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82" w:rsidRPr="008D4482" w:rsidRDefault="008D4482" w:rsidP="008D4482">
      <w:pPr>
        <w:jc w:val="center"/>
        <w:rPr>
          <w:b/>
          <w:color w:val="00B050"/>
          <w:sz w:val="32"/>
        </w:rPr>
      </w:pPr>
      <w:r w:rsidRPr="008D4482">
        <w:rPr>
          <w:b/>
          <w:color w:val="00B050"/>
          <w:sz w:val="32"/>
        </w:rPr>
        <w:t>Список продуктов, которые использованы в Мини-книге детокс-рецептах или могут использоваться в детокс-меню:</w:t>
      </w:r>
    </w:p>
    <w:p w:rsidR="008D4482" w:rsidRDefault="008D4482">
      <w:pPr>
        <w:rPr>
          <w:b/>
        </w:rPr>
      </w:pPr>
      <w:r>
        <w:rPr>
          <w:b/>
        </w:rPr>
        <w:t>Для чая:</w:t>
      </w:r>
    </w:p>
    <w:p w:rsidR="008D4482" w:rsidRDefault="008D4482">
      <w:pPr>
        <w:rPr>
          <w:b/>
        </w:rPr>
      </w:pPr>
      <w:r>
        <w:rPr>
          <w:b/>
        </w:rPr>
        <w:t>Специи:</w:t>
      </w:r>
    </w:p>
    <w:p w:rsidR="008D4482" w:rsidRPr="008D4482" w:rsidRDefault="008D4482" w:rsidP="008D4482">
      <w:pPr>
        <w:spacing w:line="240" w:lineRule="auto"/>
      </w:pPr>
      <w:r w:rsidRPr="008D4482">
        <w:t>- семена кориандра</w:t>
      </w:r>
    </w:p>
    <w:p w:rsidR="008D4482" w:rsidRPr="008D4482" w:rsidRDefault="008D4482" w:rsidP="008D4482">
      <w:pPr>
        <w:spacing w:line="240" w:lineRule="auto"/>
      </w:pPr>
      <w:r w:rsidRPr="008D4482">
        <w:t>- семена зиры (кумина)</w:t>
      </w:r>
    </w:p>
    <w:p w:rsidR="008D4482" w:rsidRPr="008D4482" w:rsidRDefault="008D4482" w:rsidP="008D4482">
      <w:pPr>
        <w:spacing w:line="240" w:lineRule="auto"/>
      </w:pPr>
      <w:r w:rsidRPr="008D4482">
        <w:t>- семена фенхеля</w:t>
      </w:r>
    </w:p>
    <w:p w:rsidR="008D4482" w:rsidRPr="008D4482" w:rsidRDefault="008D4482" w:rsidP="008D4482">
      <w:pPr>
        <w:spacing w:line="240" w:lineRule="auto"/>
      </w:pPr>
      <w:r w:rsidRPr="008D4482">
        <w:t>- корица</w:t>
      </w:r>
    </w:p>
    <w:p w:rsidR="008D4482" w:rsidRPr="008D4482" w:rsidRDefault="008D4482" w:rsidP="008D4482">
      <w:pPr>
        <w:spacing w:line="240" w:lineRule="auto"/>
      </w:pPr>
      <w:r w:rsidRPr="008D4482">
        <w:t>- куркума</w:t>
      </w:r>
    </w:p>
    <w:p w:rsidR="008D4482" w:rsidRPr="008D4482" w:rsidRDefault="008D4482" w:rsidP="008D4482">
      <w:pPr>
        <w:spacing w:line="240" w:lineRule="auto"/>
      </w:pPr>
      <w:r w:rsidRPr="008D4482">
        <w:t>- гвоздика</w:t>
      </w:r>
    </w:p>
    <w:p w:rsidR="008D4482" w:rsidRPr="008D4482" w:rsidRDefault="008D4482" w:rsidP="008D4482">
      <w:pPr>
        <w:spacing w:line="240" w:lineRule="auto"/>
      </w:pPr>
      <w:r w:rsidRPr="008D4482">
        <w:t>- пажитник</w:t>
      </w:r>
    </w:p>
    <w:p w:rsidR="008D4482" w:rsidRPr="008D4482" w:rsidRDefault="008D4482" w:rsidP="008D4482">
      <w:pPr>
        <w:rPr>
          <w:b/>
        </w:rPr>
      </w:pPr>
      <w:r w:rsidRPr="008D4482">
        <w:rPr>
          <w:b/>
        </w:rPr>
        <w:t>Травы:</w:t>
      </w:r>
    </w:p>
    <w:p w:rsidR="008D4482" w:rsidRDefault="008D4482" w:rsidP="008D4482">
      <w:pPr>
        <w:spacing w:line="240" w:lineRule="auto"/>
      </w:pPr>
      <w:r>
        <w:t>- корни одуванчика</w:t>
      </w:r>
    </w:p>
    <w:p w:rsidR="008D4482" w:rsidRPr="008D4482" w:rsidRDefault="008D4482" w:rsidP="008D4482">
      <w:pPr>
        <w:spacing w:line="240" w:lineRule="auto"/>
      </w:pPr>
      <w:r w:rsidRPr="008D4482">
        <w:t>- чабрец (тимьян)</w:t>
      </w:r>
    </w:p>
    <w:p w:rsidR="008D4482" w:rsidRPr="008D4482" w:rsidRDefault="008D4482" w:rsidP="008D4482">
      <w:pPr>
        <w:spacing w:line="240" w:lineRule="auto"/>
      </w:pPr>
      <w:r w:rsidRPr="008D4482">
        <w:t>- зверобой</w:t>
      </w:r>
    </w:p>
    <w:p w:rsidR="008D4482" w:rsidRPr="008D4482" w:rsidRDefault="008D4482" w:rsidP="008D4482">
      <w:pPr>
        <w:spacing w:line="240" w:lineRule="auto"/>
      </w:pPr>
      <w:r w:rsidRPr="008D4482">
        <w:t xml:space="preserve">- мята </w:t>
      </w:r>
    </w:p>
    <w:p w:rsidR="008D4482" w:rsidRPr="008D4482" w:rsidRDefault="008D4482" w:rsidP="008D4482">
      <w:pPr>
        <w:spacing w:line="240" w:lineRule="auto"/>
      </w:pPr>
      <w:r w:rsidRPr="008D4482">
        <w:t>- ромашка</w:t>
      </w:r>
      <w:bookmarkStart w:id="0" w:name="_GoBack"/>
      <w:bookmarkEnd w:id="0"/>
    </w:p>
    <w:p w:rsidR="008D4482" w:rsidRDefault="008D4482" w:rsidP="008D4482">
      <w:pPr>
        <w:spacing w:line="240" w:lineRule="auto"/>
      </w:pPr>
      <w:r w:rsidRPr="008D4482">
        <w:t xml:space="preserve">- </w:t>
      </w:r>
      <w:proofErr w:type="spellStart"/>
      <w:r w:rsidRPr="008D4482">
        <w:t>расторопша</w:t>
      </w:r>
      <w:proofErr w:type="spellEnd"/>
    </w:p>
    <w:p w:rsidR="008D4482" w:rsidRPr="008D4482" w:rsidRDefault="008D4482"/>
    <w:p w:rsidR="007261BD" w:rsidRPr="007261BD" w:rsidRDefault="007261BD">
      <w:pPr>
        <w:rPr>
          <w:b/>
        </w:rPr>
      </w:pPr>
      <w:r w:rsidRPr="007261BD">
        <w:rPr>
          <w:b/>
        </w:rPr>
        <w:t xml:space="preserve">Семечки, </w:t>
      </w:r>
      <w:r>
        <w:rPr>
          <w:b/>
        </w:rPr>
        <w:t>сухофрукты</w:t>
      </w:r>
      <w:r w:rsidRPr="007261BD">
        <w:rPr>
          <w:b/>
        </w:rPr>
        <w:t>:</w:t>
      </w:r>
    </w:p>
    <w:p w:rsidR="007261BD" w:rsidRDefault="007261BD">
      <w:r>
        <w:t xml:space="preserve">- Семена льна и/или </w:t>
      </w:r>
      <w:proofErr w:type="spellStart"/>
      <w:r>
        <w:t>чиа</w:t>
      </w:r>
      <w:proofErr w:type="spellEnd"/>
      <w:r>
        <w:t xml:space="preserve"> (1</w:t>
      </w:r>
      <w:r w:rsidR="008D4482">
        <w:t xml:space="preserve"> небольшая</w:t>
      </w:r>
      <w:r>
        <w:t xml:space="preserve"> упаковка)</w:t>
      </w:r>
    </w:p>
    <w:p w:rsidR="007261BD" w:rsidRDefault="007261BD">
      <w:r>
        <w:t>- тыквенные семечки (100 – 200 г)</w:t>
      </w:r>
    </w:p>
    <w:p w:rsidR="007261BD" w:rsidRDefault="007261BD">
      <w:r>
        <w:t>- чернослив (200 – 300 г)</w:t>
      </w:r>
    </w:p>
    <w:p w:rsidR="007261BD" w:rsidRDefault="007261BD">
      <w:r>
        <w:t>- курага (200 – 300 г)</w:t>
      </w:r>
    </w:p>
    <w:p w:rsidR="000F66FA" w:rsidRDefault="000F66FA">
      <w:r>
        <w:t>- изюм (100 – 150 г)</w:t>
      </w:r>
    </w:p>
    <w:p w:rsidR="000F66FA" w:rsidRDefault="000F66FA"/>
    <w:p w:rsidR="007261BD" w:rsidRPr="007261BD" w:rsidRDefault="007261BD">
      <w:pPr>
        <w:rPr>
          <w:b/>
        </w:rPr>
      </w:pPr>
      <w:r w:rsidRPr="007261BD">
        <w:rPr>
          <w:b/>
        </w:rPr>
        <w:t>Крупы/злаки:</w:t>
      </w:r>
    </w:p>
    <w:p w:rsidR="007261BD" w:rsidRDefault="007261BD">
      <w:r>
        <w:t>- гречка</w:t>
      </w:r>
    </w:p>
    <w:p w:rsidR="007261BD" w:rsidRDefault="007261BD">
      <w:r>
        <w:t>- пшено</w:t>
      </w:r>
    </w:p>
    <w:p w:rsidR="007261BD" w:rsidRDefault="007261BD">
      <w:r>
        <w:t xml:space="preserve">- рис (можно разных видов, лучше бурый, дикий, коричневый </w:t>
      </w:r>
      <w:proofErr w:type="spellStart"/>
      <w:r>
        <w:t>басмати</w:t>
      </w:r>
      <w:proofErr w:type="spellEnd"/>
      <w:r>
        <w:t>)</w:t>
      </w:r>
    </w:p>
    <w:p w:rsidR="007261BD" w:rsidRDefault="007261BD">
      <w:r>
        <w:t>- киноа (по желанию и возможностям)</w:t>
      </w:r>
    </w:p>
    <w:p w:rsidR="008D4482" w:rsidRPr="008D4482" w:rsidRDefault="008D4482">
      <w:r w:rsidRPr="008D4482">
        <w:t xml:space="preserve">- </w:t>
      </w:r>
      <w:r>
        <w:t>амарант (по желанию и возможностям)</w:t>
      </w:r>
    </w:p>
    <w:p w:rsidR="007261BD" w:rsidRDefault="007261BD"/>
    <w:p w:rsidR="007261BD" w:rsidRPr="007261BD" w:rsidRDefault="007261BD">
      <w:pPr>
        <w:rPr>
          <w:b/>
        </w:rPr>
      </w:pPr>
      <w:r w:rsidRPr="007261BD">
        <w:rPr>
          <w:b/>
        </w:rPr>
        <w:lastRenderedPageBreak/>
        <w:t>Овощи</w:t>
      </w:r>
      <w:r>
        <w:rPr>
          <w:b/>
        </w:rPr>
        <w:t xml:space="preserve"> (свежие и/или замороженные)</w:t>
      </w:r>
      <w:r w:rsidRPr="007261BD">
        <w:rPr>
          <w:b/>
        </w:rPr>
        <w:t>:</w:t>
      </w:r>
    </w:p>
    <w:p w:rsidR="007261BD" w:rsidRDefault="008D4482">
      <w:r>
        <w:t>- свёкла</w:t>
      </w:r>
    </w:p>
    <w:p w:rsidR="007261BD" w:rsidRDefault="007261BD">
      <w:r>
        <w:t xml:space="preserve">- все виды капусты (брокколи, цветная, кольраби, брюссельская, краснокочанная, и т.д.) </w:t>
      </w:r>
    </w:p>
    <w:p w:rsidR="007261BD" w:rsidRDefault="007261BD">
      <w:r>
        <w:t>- фасоль зелёная (стручковая)</w:t>
      </w:r>
    </w:p>
    <w:p w:rsidR="007261BD" w:rsidRDefault="007261BD" w:rsidP="007261BD">
      <w:r>
        <w:t>- кабачки</w:t>
      </w:r>
      <w:r w:rsidR="000F66FA">
        <w:t xml:space="preserve"> и/или цуккини </w:t>
      </w:r>
    </w:p>
    <w:p w:rsidR="007261BD" w:rsidRDefault="007261BD" w:rsidP="007261BD">
      <w:r>
        <w:t>- перец сладкий</w:t>
      </w:r>
    </w:p>
    <w:p w:rsidR="007261BD" w:rsidRDefault="007261BD">
      <w:r>
        <w:t>- тыква</w:t>
      </w:r>
    </w:p>
    <w:p w:rsidR="007261BD" w:rsidRDefault="007261BD">
      <w:r>
        <w:t>- редька/редис/</w:t>
      </w:r>
      <w:proofErr w:type="spellStart"/>
      <w:r>
        <w:t>дайкон</w:t>
      </w:r>
      <w:proofErr w:type="spellEnd"/>
    </w:p>
    <w:p w:rsidR="00D54C1B" w:rsidRDefault="00D54C1B">
      <w:r>
        <w:t>- сельдерей стеблевой</w:t>
      </w:r>
    </w:p>
    <w:p w:rsidR="007261BD" w:rsidRDefault="007261BD">
      <w:r>
        <w:t>- морковь</w:t>
      </w:r>
    </w:p>
    <w:p w:rsidR="007261BD" w:rsidRDefault="007261BD">
      <w:r>
        <w:t>- лук репчатый</w:t>
      </w:r>
      <w:r w:rsidR="000F66FA">
        <w:t xml:space="preserve"> (обычный и красный сладкий)</w:t>
      </w:r>
    </w:p>
    <w:p w:rsidR="007261BD" w:rsidRDefault="007261BD">
      <w:r>
        <w:t>- имбирь корень</w:t>
      </w:r>
    </w:p>
    <w:p w:rsidR="007261BD" w:rsidRDefault="007261BD">
      <w:r>
        <w:t>- чеснок</w:t>
      </w:r>
    </w:p>
    <w:p w:rsidR="000F66FA" w:rsidRDefault="000F66FA">
      <w:r>
        <w:t>- фенхель</w:t>
      </w:r>
    </w:p>
    <w:p w:rsidR="007261BD" w:rsidRDefault="007261BD">
      <w:r>
        <w:t>- баклажаны</w:t>
      </w:r>
    </w:p>
    <w:p w:rsidR="007261BD" w:rsidRDefault="007261BD">
      <w:r>
        <w:t>- томаты</w:t>
      </w:r>
    </w:p>
    <w:p w:rsidR="007261BD" w:rsidRDefault="007261BD">
      <w:r>
        <w:t>- огурцы</w:t>
      </w:r>
    </w:p>
    <w:p w:rsidR="007261BD" w:rsidRDefault="007261BD">
      <w:r>
        <w:t>- батат /сладкий картофель</w:t>
      </w:r>
    </w:p>
    <w:p w:rsidR="00D54C1B" w:rsidRDefault="00D54C1B">
      <w:r>
        <w:t>- сельдерей корневой</w:t>
      </w:r>
    </w:p>
    <w:p w:rsidR="007261BD" w:rsidRDefault="007261BD"/>
    <w:p w:rsidR="007261BD" w:rsidRPr="00D54C1B" w:rsidRDefault="007261BD">
      <w:pPr>
        <w:rPr>
          <w:b/>
        </w:rPr>
      </w:pPr>
      <w:r w:rsidRPr="00D54C1B">
        <w:rPr>
          <w:b/>
        </w:rPr>
        <w:t>Зелень, салаты:</w:t>
      </w:r>
    </w:p>
    <w:p w:rsidR="007261BD" w:rsidRDefault="007261BD" w:rsidP="007261BD">
      <w:r>
        <w:t xml:space="preserve">- руккола </w:t>
      </w:r>
    </w:p>
    <w:p w:rsidR="007261BD" w:rsidRDefault="007261BD" w:rsidP="007261BD">
      <w:r>
        <w:t>- шпинат (свежий и/или замороженный)</w:t>
      </w:r>
    </w:p>
    <w:p w:rsidR="007261BD" w:rsidRDefault="00D54C1B">
      <w:r>
        <w:t>- петрушка, укроп, кинза, базилик, лук зелёный и т. д.</w:t>
      </w:r>
    </w:p>
    <w:p w:rsidR="000F66FA" w:rsidRDefault="000F66FA">
      <w:r>
        <w:t>- пекинская капуста</w:t>
      </w:r>
    </w:p>
    <w:p w:rsidR="007261BD" w:rsidRDefault="007261BD">
      <w:r>
        <w:t xml:space="preserve">- </w:t>
      </w:r>
      <w:proofErr w:type="spellStart"/>
      <w:r>
        <w:t>радичио</w:t>
      </w:r>
      <w:proofErr w:type="spellEnd"/>
      <w:r>
        <w:t xml:space="preserve"> (по желанию)</w:t>
      </w:r>
    </w:p>
    <w:p w:rsidR="007261BD" w:rsidRDefault="007261BD">
      <w:r>
        <w:t xml:space="preserve">- </w:t>
      </w:r>
      <w:r w:rsidR="00D54C1B">
        <w:t>любые другие виды салата</w:t>
      </w:r>
    </w:p>
    <w:p w:rsidR="00D54C1B" w:rsidRDefault="00D54C1B"/>
    <w:p w:rsidR="007261BD" w:rsidRPr="007261BD" w:rsidRDefault="007261BD" w:rsidP="007261BD">
      <w:pPr>
        <w:rPr>
          <w:b/>
        </w:rPr>
      </w:pPr>
      <w:r w:rsidRPr="007261BD">
        <w:rPr>
          <w:b/>
        </w:rPr>
        <w:t xml:space="preserve">Фрукты: </w:t>
      </w:r>
    </w:p>
    <w:p w:rsidR="007261BD" w:rsidRDefault="007261BD" w:rsidP="007261BD">
      <w:r>
        <w:t xml:space="preserve">- лимоны (2-3 </w:t>
      </w:r>
      <w:proofErr w:type="spellStart"/>
      <w:r>
        <w:t>шт</w:t>
      </w:r>
      <w:proofErr w:type="spellEnd"/>
      <w:r>
        <w:t>)</w:t>
      </w:r>
    </w:p>
    <w:p w:rsidR="007261BD" w:rsidRDefault="007261BD" w:rsidP="007261BD">
      <w:r>
        <w:t xml:space="preserve">- яблоки </w:t>
      </w:r>
    </w:p>
    <w:p w:rsidR="0073764C" w:rsidRDefault="0073764C" w:rsidP="007261BD">
      <w:r>
        <w:t>- грейпфруты (если нет аллергии на цитрусовые)</w:t>
      </w:r>
    </w:p>
    <w:p w:rsidR="0073764C" w:rsidRDefault="0073764C" w:rsidP="007261BD">
      <w:r>
        <w:lastRenderedPageBreak/>
        <w:t>- бананы</w:t>
      </w:r>
    </w:p>
    <w:p w:rsidR="007261BD" w:rsidRDefault="007261BD" w:rsidP="007261BD"/>
    <w:p w:rsidR="00D54C1B" w:rsidRPr="00D54C1B" w:rsidRDefault="00D54C1B" w:rsidP="007261BD">
      <w:pPr>
        <w:rPr>
          <w:b/>
        </w:rPr>
      </w:pPr>
      <w:r w:rsidRPr="00D54C1B">
        <w:rPr>
          <w:b/>
        </w:rPr>
        <w:t>Бобовые:</w:t>
      </w:r>
    </w:p>
    <w:p w:rsidR="0073764C" w:rsidRDefault="00D54C1B" w:rsidP="007261BD">
      <w:r>
        <w:t xml:space="preserve">- чечевица красная </w:t>
      </w:r>
    </w:p>
    <w:p w:rsidR="000F66FA" w:rsidRDefault="000F66FA" w:rsidP="007261BD">
      <w:r>
        <w:t>- чечевица зелёная (лучше мелкая)</w:t>
      </w:r>
    </w:p>
    <w:p w:rsidR="000F66FA" w:rsidRDefault="000F66FA" w:rsidP="007261BD">
      <w:r>
        <w:t xml:space="preserve">- бобы </w:t>
      </w:r>
      <w:proofErr w:type="spellStart"/>
      <w:r>
        <w:t>мунг</w:t>
      </w:r>
      <w:proofErr w:type="spellEnd"/>
      <w:r>
        <w:t xml:space="preserve"> (</w:t>
      </w:r>
      <w:proofErr w:type="spellStart"/>
      <w:r>
        <w:t>маш</w:t>
      </w:r>
      <w:proofErr w:type="spellEnd"/>
      <w:r>
        <w:t>)</w:t>
      </w:r>
    </w:p>
    <w:p w:rsidR="00D54C1B" w:rsidRDefault="00D54C1B" w:rsidP="007261BD">
      <w:r>
        <w:t>- нут (1 упаковка)</w:t>
      </w:r>
    </w:p>
    <w:p w:rsidR="00D54C1B" w:rsidRDefault="00D54C1B" w:rsidP="007261BD">
      <w:r>
        <w:t>- фасоль любая</w:t>
      </w:r>
    </w:p>
    <w:p w:rsidR="007261BD" w:rsidRDefault="007261BD"/>
    <w:p w:rsidR="000F66FA" w:rsidRPr="000F66FA" w:rsidRDefault="000F66FA">
      <w:pPr>
        <w:rPr>
          <w:b/>
        </w:rPr>
      </w:pPr>
      <w:r w:rsidRPr="000F66FA">
        <w:rPr>
          <w:b/>
        </w:rPr>
        <w:t>Прочее:</w:t>
      </w:r>
    </w:p>
    <w:p w:rsidR="000F66FA" w:rsidRDefault="000F66FA">
      <w:r>
        <w:t>- качественные растительные масла: оливковое, льняное, подсолнечное, кокосовое, кунжутное</w:t>
      </w:r>
    </w:p>
    <w:p w:rsidR="000F66FA" w:rsidRDefault="000F66FA">
      <w:r>
        <w:t>- качественное топлёное масло (</w:t>
      </w:r>
      <w:proofErr w:type="spellStart"/>
      <w:r>
        <w:t>гхи</w:t>
      </w:r>
      <w:proofErr w:type="spellEnd"/>
      <w:r>
        <w:t>)</w:t>
      </w:r>
    </w:p>
    <w:p w:rsidR="000F66FA" w:rsidRDefault="000F66FA">
      <w:r>
        <w:t xml:space="preserve">- качественный яблочный и/или винный уксус </w:t>
      </w:r>
    </w:p>
    <w:p w:rsidR="000F66FA" w:rsidRDefault="000F66FA">
      <w:r>
        <w:t>- зернистая горчица</w:t>
      </w:r>
    </w:p>
    <w:p w:rsidR="000F66FA" w:rsidRDefault="000F66FA">
      <w:r>
        <w:t xml:space="preserve">- мёд </w:t>
      </w:r>
    </w:p>
    <w:p w:rsidR="0073764C" w:rsidRDefault="0073764C">
      <w:r>
        <w:t xml:space="preserve">- качественные фермерские яйца </w:t>
      </w:r>
    </w:p>
    <w:p w:rsidR="0073764C" w:rsidRDefault="0073764C">
      <w:r>
        <w:t>- качественная фермерская рыба</w:t>
      </w:r>
    </w:p>
    <w:p w:rsidR="000F66FA" w:rsidRDefault="0073764C">
      <w:r>
        <w:t>- качественная фермерская курица</w:t>
      </w:r>
    </w:p>
    <w:sectPr w:rsidR="000F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F"/>
    <w:rsid w:val="000649EF"/>
    <w:rsid w:val="000F391C"/>
    <w:rsid w:val="000F66FA"/>
    <w:rsid w:val="001041C9"/>
    <w:rsid w:val="007261BD"/>
    <w:rsid w:val="0073764C"/>
    <w:rsid w:val="007F2419"/>
    <w:rsid w:val="00896782"/>
    <w:rsid w:val="008D4482"/>
    <w:rsid w:val="00D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FA2"/>
  <w15:chartTrackingRefBased/>
  <w15:docId w15:val="{F84BC930-8314-47FE-A916-35D5F356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2018-03-13T13:10:00Z</dcterms:created>
  <dcterms:modified xsi:type="dcterms:W3CDTF">2018-03-23T12:17:00Z</dcterms:modified>
</cp:coreProperties>
</file>