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D1" w:rsidRDefault="00505AD1"/>
    <w:tbl>
      <w:tblPr>
        <w:tblStyle w:val="af3"/>
        <w:tblpPr w:leftFromText="180" w:rightFromText="180" w:vertAnchor="text" w:horzAnchor="page" w:tblpX="5371" w:tblpY="-635"/>
        <w:tblW w:w="10692" w:type="dxa"/>
        <w:tblBorders>
          <w:top w:val="single" w:sz="18" w:space="0" w:color="00CC00"/>
          <w:left w:val="single" w:sz="18" w:space="0" w:color="00CC00"/>
          <w:bottom w:val="single" w:sz="18" w:space="0" w:color="00CC00"/>
          <w:right w:val="single" w:sz="18" w:space="0" w:color="00CC00"/>
          <w:insideH w:val="single" w:sz="18" w:space="0" w:color="00CC00"/>
          <w:insideV w:val="single" w:sz="18" w:space="0" w:color="00CC00"/>
        </w:tblBorders>
        <w:tblLook w:val="04A0" w:firstRow="1" w:lastRow="0" w:firstColumn="1" w:lastColumn="0" w:noHBand="0" w:noVBand="1"/>
      </w:tblPr>
      <w:tblGrid>
        <w:gridCol w:w="10692"/>
      </w:tblGrid>
      <w:tr w:rsidR="007F5F42" w:rsidTr="00762EA2">
        <w:trPr>
          <w:trHeight w:val="3352"/>
        </w:trPr>
        <w:tc>
          <w:tcPr>
            <w:tcW w:w="10692" w:type="dxa"/>
          </w:tcPr>
          <w:p w:rsidR="005A3B49" w:rsidRPr="005A3B49" w:rsidRDefault="007F5F42" w:rsidP="00E62A4E">
            <w:pPr>
              <w:jc w:val="both"/>
              <w:rPr>
                <w:sz w:val="22"/>
              </w:rPr>
            </w:pPr>
            <w:r w:rsidRPr="005A3B49">
              <w:rPr>
                <w:b/>
                <w:sz w:val="22"/>
              </w:rPr>
              <w:t>Дневник питания</w:t>
            </w:r>
            <w:r w:rsidRPr="005A3B49">
              <w:rPr>
                <w:sz w:val="22"/>
              </w:rPr>
              <w:t xml:space="preserve"> – действенное средство для осознания своих пищевых привычек. Отмечайте, как вы чувствуете себя физически </w:t>
            </w:r>
            <w:r w:rsidR="00505AD1" w:rsidRPr="005A3B49">
              <w:rPr>
                <w:sz w:val="22"/>
              </w:rPr>
              <w:t>и</w:t>
            </w:r>
            <w:r w:rsidRPr="005A3B49">
              <w:rPr>
                <w:sz w:val="22"/>
              </w:rPr>
              <w:t xml:space="preserve"> эмоционально до, </w:t>
            </w:r>
            <w:proofErr w:type="gramStart"/>
            <w:r w:rsidRPr="005A3B49">
              <w:rPr>
                <w:sz w:val="22"/>
              </w:rPr>
              <w:t>во время</w:t>
            </w:r>
            <w:proofErr w:type="gramEnd"/>
            <w:r w:rsidRPr="005A3B49">
              <w:rPr>
                <w:sz w:val="22"/>
              </w:rPr>
              <w:t xml:space="preserve"> и после каждого </w:t>
            </w:r>
            <w:r w:rsidR="00505AD1" w:rsidRPr="005A3B49">
              <w:rPr>
                <w:sz w:val="22"/>
              </w:rPr>
              <w:t xml:space="preserve">приема </w:t>
            </w:r>
            <w:r w:rsidRPr="005A3B49">
              <w:rPr>
                <w:sz w:val="22"/>
              </w:rPr>
              <w:t xml:space="preserve">пищи, перекуса или напитка. Если появляются отрицательные </w:t>
            </w:r>
            <w:r w:rsidR="00762EA2" w:rsidRPr="005A3B49">
              <w:rPr>
                <w:sz w:val="22"/>
              </w:rPr>
              <w:t xml:space="preserve">эмоции </w:t>
            </w:r>
            <w:r w:rsidRPr="005A3B49">
              <w:rPr>
                <w:sz w:val="22"/>
              </w:rPr>
              <w:t>или вы чувствуете вину за то, что съели что-то «нездоровое», помните, фиксация этой информации поможет выявить связь между тем, что вы едите</w:t>
            </w:r>
            <w:r w:rsidR="00175DBF" w:rsidRPr="005A3B49">
              <w:rPr>
                <w:sz w:val="22"/>
              </w:rPr>
              <w:t>,</w:t>
            </w:r>
            <w:r w:rsidRPr="005A3B49">
              <w:rPr>
                <w:sz w:val="22"/>
              </w:rPr>
              <w:t xml:space="preserve"> и тем, как вы себя чувствуете эмоционально и физически. Заполнять дневник можно сразу после приема пищи (при возможности) или в конце дня по памяти. </w:t>
            </w:r>
          </w:p>
          <w:p w:rsidR="005A3B49" w:rsidRPr="005A3B49" w:rsidRDefault="005A3B49" w:rsidP="00E62A4E">
            <w:pPr>
              <w:jc w:val="both"/>
              <w:rPr>
                <w:sz w:val="22"/>
              </w:rPr>
            </w:pPr>
          </w:p>
          <w:p w:rsidR="007F5F42" w:rsidRPr="005A3B49" w:rsidRDefault="007F5F42" w:rsidP="00E62A4E">
            <w:pPr>
              <w:jc w:val="both"/>
            </w:pPr>
            <w:r w:rsidRPr="005A3B49">
              <w:rPr>
                <w:b/>
                <w:sz w:val="22"/>
              </w:rPr>
              <w:t>Например</w:t>
            </w:r>
            <w:r w:rsidRPr="005A3B49">
              <w:rPr>
                <w:i/>
                <w:sz w:val="22"/>
              </w:rPr>
              <w:t>, Завтрак (07</w:t>
            </w:r>
            <w:r w:rsidR="00E62A4E" w:rsidRPr="005A3B49">
              <w:rPr>
                <w:i/>
                <w:sz w:val="22"/>
              </w:rPr>
              <w:t>:</w:t>
            </w:r>
            <w:r w:rsidRPr="005A3B49">
              <w:rPr>
                <w:i/>
                <w:sz w:val="22"/>
              </w:rPr>
              <w:t>10-дом): кофе с молоком-20</w:t>
            </w:r>
            <w:r w:rsidR="00762EA2" w:rsidRPr="005A3B49">
              <w:rPr>
                <w:i/>
                <w:sz w:val="22"/>
              </w:rPr>
              <w:t>0 мл, 2 ч</w:t>
            </w:r>
            <w:r w:rsidRPr="005A3B49">
              <w:rPr>
                <w:i/>
                <w:sz w:val="22"/>
              </w:rPr>
              <w:t xml:space="preserve">. ложки сахара; средней величины бутерброд с маслом и пошехонским сыром; 5 %-ный творог </w:t>
            </w:r>
            <w:r w:rsidR="00175DBF" w:rsidRPr="005A3B49">
              <w:rPr>
                <w:i/>
                <w:sz w:val="22"/>
              </w:rPr>
              <w:t xml:space="preserve">(200 г / 1 чашка) </w:t>
            </w:r>
            <w:r w:rsidRPr="005A3B49">
              <w:rPr>
                <w:i/>
                <w:sz w:val="22"/>
              </w:rPr>
              <w:t>с 1 столов. ложкой 15 %-ной сметаны и 0,5 стол. ложками сахара; «Перекус» (10</w:t>
            </w:r>
            <w:r w:rsidR="00E62A4E" w:rsidRPr="005A3B49">
              <w:rPr>
                <w:i/>
                <w:sz w:val="22"/>
              </w:rPr>
              <w:t>:</w:t>
            </w:r>
            <w:r w:rsidRPr="005A3B49">
              <w:rPr>
                <w:i/>
                <w:sz w:val="22"/>
              </w:rPr>
              <w:t xml:space="preserve">30-работа): 4 шт. сухого (сдобного) печенья, 1 стакан </w:t>
            </w:r>
            <w:r w:rsidR="00E62A4E" w:rsidRPr="005A3B49">
              <w:rPr>
                <w:i/>
                <w:sz w:val="22"/>
              </w:rPr>
              <w:t xml:space="preserve">зеленого </w:t>
            </w:r>
            <w:r w:rsidRPr="005A3B49">
              <w:rPr>
                <w:i/>
                <w:sz w:val="22"/>
              </w:rPr>
              <w:t>чая-200 мл с 2-мя ложками сахара: 1 среднее яблоко</w:t>
            </w:r>
            <w:r w:rsidR="00E62A4E" w:rsidRPr="005A3B49">
              <w:rPr>
                <w:i/>
                <w:sz w:val="22"/>
              </w:rPr>
              <w:t>; ужин (20:30-дом): жареная сёмга (150 г / кусочек с ладонь) и брокколи (200 г / 1 чашка), 1 стакан черного чая – 200 мл без сахара.</w:t>
            </w:r>
            <w:r w:rsidR="00E62A4E" w:rsidRPr="005A3B49">
              <w:rPr>
                <w:sz w:val="22"/>
              </w:rPr>
              <w:t xml:space="preserve"> </w:t>
            </w:r>
          </w:p>
        </w:tc>
      </w:tr>
    </w:tbl>
    <w:p w:rsidR="007F5F42" w:rsidRPr="00807C20" w:rsidRDefault="00807C20" w:rsidP="00762EA2">
      <w:pPr>
        <w:jc w:val="center"/>
        <w:rPr>
          <w:b/>
          <w:color w:val="00CC00"/>
          <w:sz w:val="72"/>
        </w:rPr>
      </w:pPr>
      <w:r>
        <w:rPr>
          <w:b/>
          <w:color w:val="00CC00"/>
          <w:sz w:val="72"/>
        </w:rPr>
        <w:t>Д</w:t>
      </w:r>
      <w:r w:rsidR="00623B72" w:rsidRPr="00807C20">
        <w:rPr>
          <w:b/>
          <w:color w:val="00CC00"/>
          <w:sz w:val="72"/>
        </w:rPr>
        <w:t>НЕВНИК</w:t>
      </w:r>
    </w:p>
    <w:p w:rsidR="00623B72" w:rsidRPr="00807C20" w:rsidRDefault="00623B72" w:rsidP="00762EA2">
      <w:pPr>
        <w:jc w:val="center"/>
        <w:rPr>
          <w:b/>
          <w:color w:val="00CC00"/>
          <w:sz w:val="72"/>
        </w:rPr>
      </w:pPr>
      <w:r w:rsidRPr="00807C20">
        <w:rPr>
          <w:b/>
          <w:color w:val="00CC00"/>
          <w:sz w:val="72"/>
        </w:rPr>
        <w:t>ПИТАНИЯ</w:t>
      </w:r>
    </w:p>
    <w:p w:rsidR="00352A50" w:rsidRPr="00623B72" w:rsidRDefault="00352A50" w:rsidP="00352A50">
      <w:pPr>
        <w:rPr>
          <w:b/>
        </w:rPr>
      </w:pPr>
    </w:p>
    <w:p w:rsidR="00352A50" w:rsidRDefault="00352A50" w:rsidP="00352A50"/>
    <w:p w:rsidR="003718F6" w:rsidRDefault="003718F6" w:rsidP="00352A50"/>
    <w:tbl>
      <w:tblPr>
        <w:tblW w:w="15190" w:type="dxa"/>
        <w:tblInd w:w="-5" w:type="dxa"/>
        <w:tblLook w:val="04A0" w:firstRow="1" w:lastRow="0" w:firstColumn="1" w:lastColumn="0" w:noHBand="0" w:noVBand="1"/>
      </w:tblPr>
      <w:tblGrid>
        <w:gridCol w:w="1985"/>
        <w:gridCol w:w="2835"/>
        <w:gridCol w:w="2626"/>
        <w:gridCol w:w="2581"/>
        <w:gridCol w:w="2730"/>
        <w:gridCol w:w="2433"/>
      </w:tblGrid>
      <w:tr w:rsidR="00505AD1" w:rsidRPr="00505AD1" w:rsidTr="00505AD1">
        <w:trPr>
          <w:trHeight w:val="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05AD1" w:rsidRPr="00505AD1" w:rsidRDefault="00505AD1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ВРЕМЯ/МЕСТО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05AD1" w:rsidRPr="00505AD1" w:rsidRDefault="00505AD1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ЕДА/ПРОДУКТЫ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05AD1" w:rsidRPr="00505AD1" w:rsidRDefault="00505AD1" w:rsidP="0049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УРОВЕНЬ ГОЛОДА (МИН. 0- МАКС. </w:t>
            </w:r>
            <w:r w:rsidR="00490C8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10</w:t>
            </w: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05AD1" w:rsidRPr="00505AD1" w:rsidRDefault="00505AD1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САМОЧУВСТВИЕ ПЕРЕД ЕДОЙ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718F6" w:rsidRDefault="00505AD1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САМОЧУВСТВИЕ</w:t>
            </w:r>
          </w:p>
          <w:p w:rsidR="00505AD1" w:rsidRPr="00505AD1" w:rsidRDefault="00505AD1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ПОСЛЕ ЕДЫ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05AD1" w:rsidRPr="00505AD1" w:rsidRDefault="00505AD1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ПРИМЕЧАНИЕ</w:t>
            </w:r>
          </w:p>
        </w:tc>
        <w:bookmarkStart w:id="0" w:name="_GoBack"/>
        <w:bookmarkEnd w:id="0"/>
      </w:tr>
      <w:tr w:rsidR="00505AD1" w:rsidRPr="00505AD1" w:rsidTr="00505AD1">
        <w:trPr>
          <w:trHeight w:val="3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</w:tr>
      <w:tr w:rsidR="00505AD1" w:rsidRPr="00505AD1" w:rsidTr="00505AD1">
        <w:trPr>
          <w:trHeight w:val="3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</w:tr>
      <w:tr w:rsidR="00505AD1" w:rsidRPr="00505AD1" w:rsidTr="00505AD1">
        <w:trPr>
          <w:trHeight w:val="3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</w:tr>
      <w:tr w:rsidR="00505AD1" w:rsidRPr="00505AD1" w:rsidTr="00505AD1">
        <w:trPr>
          <w:trHeight w:val="3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333225" w:rsidRDefault="00333225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Pr="00333225" w:rsidRDefault="00505AD1" w:rsidP="00333225">
            <w:pPr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  <w:t> </w:t>
            </w:r>
          </w:p>
        </w:tc>
      </w:tr>
      <w:tr w:rsidR="00505AD1" w:rsidRPr="00505AD1" w:rsidTr="00505AD1">
        <w:trPr>
          <w:trHeight w:val="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05AD1" w:rsidRPr="00505AD1" w:rsidRDefault="00505AD1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ВРЕМЯ/МЕСТО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05AD1" w:rsidRPr="00505AD1" w:rsidRDefault="00505AD1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ЕДА/ПРОДУКТЫ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05AD1" w:rsidRPr="00505AD1" w:rsidRDefault="009945ED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УРОВЕНЬ ГОЛОДА (МИН. 0- МАКС. 10</w:t>
            </w:r>
            <w:r w:rsidR="00505AD1"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05AD1" w:rsidRPr="00505AD1" w:rsidRDefault="00505AD1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САМОЧУВСТВИЕ ПЕРЕД ЕДОЙ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718F6" w:rsidRDefault="00505AD1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САМОЧУВСТВИЕ</w:t>
            </w:r>
          </w:p>
          <w:p w:rsidR="00505AD1" w:rsidRPr="00505AD1" w:rsidRDefault="00505AD1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ПОСЛЕ ЕДЫ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05AD1" w:rsidRPr="00505AD1" w:rsidRDefault="00505AD1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5AD1" w:rsidRPr="00505AD1" w:rsidTr="00505AD1">
        <w:trPr>
          <w:trHeight w:val="3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ВРЕМЯ/</w:t>
            </w: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ЕДА/ПРОДУКТЫ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УРОВЕНЬ ГОЛОДА (МИН. 0- МАКС. 5)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САМОЧУВСТВИЕ ПЕРЕД ЕДОЙ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САМОЧУВСТВИЕ ПОСЛЕ ЕДЫ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5AD1" w:rsidRPr="00505AD1" w:rsidTr="00505AD1">
        <w:trPr>
          <w:trHeight w:val="3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ВРЕМЯ/МЕСТ</w:t>
            </w: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ЕДА/ПРОДУКТЫ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УРОВЕНЬ ГОЛОДА (МИН. 0- МАКС. 5)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САМОЧУВСТВИЕ ПЕРЕД ЕДОЙ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САМОЧУВСТВИЕ ПОСЛЕ ЕДЫ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05AD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5AD1" w:rsidRPr="00505AD1" w:rsidTr="00505AD1">
        <w:trPr>
          <w:trHeight w:val="3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</w:tr>
      <w:tr w:rsidR="00505AD1" w:rsidRPr="00505AD1" w:rsidTr="00505AD1">
        <w:trPr>
          <w:trHeight w:val="3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</w:tr>
      <w:tr w:rsidR="00505AD1" w:rsidRPr="00505AD1" w:rsidTr="00505AD1">
        <w:trPr>
          <w:trHeight w:val="3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</w:tr>
      <w:tr w:rsidR="00505AD1" w:rsidRPr="00505AD1" w:rsidTr="00505AD1">
        <w:trPr>
          <w:trHeight w:val="3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3718F6" w:rsidRDefault="003718F6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D1" w:rsidRPr="00505AD1" w:rsidRDefault="00505AD1" w:rsidP="00505AD1">
            <w:pPr>
              <w:spacing w:after="0" w:line="240" w:lineRule="auto"/>
              <w:rPr>
                <w:rFonts w:ascii="Calibri" w:eastAsia="Times New Roman" w:hAnsi="Calibri" w:cs="Times New Roman"/>
                <w:color w:val="009900"/>
                <w:sz w:val="22"/>
                <w:szCs w:val="22"/>
                <w:lang w:eastAsia="ru-RU"/>
              </w:rPr>
            </w:pPr>
          </w:p>
        </w:tc>
      </w:tr>
    </w:tbl>
    <w:p w:rsidR="00776EB5" w:rsidRDefault="00FF4403"/>
    <w:p w:rsidR="003718F6" w:rsidRDefault="003718F6"/>
    <w:p w:rsidR="003718F6" w:rsidRDefault="003718F6"/>
    <w:tbl>
      <w:tblPr>
        <w:tblW w:w="15259" w:type="dxa"/>
        <w:tblInd w:w="-5" w:type="dxa"/>
        <w:tblLook w:val="04A0" w:firstRow="1" w:lastRow="0" w:firstColumn="1" w:lastColumn="0" w:noHBand="0" w:noVBand="1"/>
      </w:tblPr>
      <w:tblGrid>
        <w:gridCol w:w="1843"/>
        <w:gridCol w:w="2835"/>
        <w:gridCol w:w="2693"/>
        <w:gridCol w:w="2916"/>
        <w:gridCol w:w="2694"/>
        <w:gridCol w:w="2278"/>
      </w:tblGrid>
      <w:tr w:rsidR="003718F6" w:rsidRPr="003718F6" w:rsidTr="003718F6">
        <w:trPr>
          <w:trHeight w:val="8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18F6" w:rsidRPr="003718F6" w:rsidRDefault="003718F6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718F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ВРЕМЯ/МЕСТО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18F6" w:rsidRPr="003718F6" w:rsidRDefault="003718F6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718F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ЕДА/ПРОДУКТЫ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718F6" w:rsidRPr="003718F6" w:rsidRDefault="009945ED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УРОВЕНЬ ГОЛОДА (МИН. 0- МАКС. 10</w:t>
            </w:r>
            <w:r w:rsidR="003718F6" w:rsidRPr="003718F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718F6" w:rsidRDefault="003718F6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718F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САМОЧУВСТВИЕ</w:t>
            </w:r>
          </w:p>
          <w:p w:rsidR="003718F6" w:rsidRPr="003718F6" w:rsidRDefault="003718F6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718F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ПЕРЕД ЕДОЙ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718F6" w:rsidRDefault="003718F6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718F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САМОЧУВСТВИЕ</w:t>
            </w:r>
          </w:p>
          <w:p w:rsidR="003718F6" w:rsidRPr="003718F6" w:rsidRDefault="003718F6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718F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ПОСЛЕ ЕДЫ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18F6" w:rsidRPr="003718F6" w:rsidRDefault="003718F6" w:rsidP="00A519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718F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718F6" w:rsidRPr="003718F6" w:rsidTr="003718F6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</w:tr>
      <w:tr w:rsidR="003718F6" w:rsidRPr="003718F6" w:rsidTr="003718F6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</w:tr>
      <w:tr w:rsidR="003718F6" w:rsidRPr="003718F6" w:rsidTr="003718F6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</w:tr>
      <w:tr w:rsidR="003718F6" w:rsidRPr="003718F6" w:rsidTr="003718F6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</w:tr>
      <w:tr w:rsidR="003718F6" w:rsidRPr="003718F6" w:rsidTr="003718F6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</w:tr>
      <w:tr w:rsidR="003718F6" w:rsidRPr="003718F6" w:rsidTr="003718F6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F6" w:rsidRPr="003718F6" w:rsidRDefault="003718F6" w:rsidP="003718F6">
            <w:pPr>
              <w:spacing w:after="0" w:line="240" w:lineRule="auto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</w:pPr>
            <w:r w:rsidRPr="003718F6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ru-RU"/>
              </w:rPr>
              <w:t> </w:t>
            </w:r>
          </w:p>
        </w:tc>
      </w:tr>
    </w:tbl>
    <w:p w:rsidR="003718F6" w:rsidRDefault="003718F6"/>
    <w:p w:rsidR="003718F6" w:rsidRPr="00623B72" w:rsidRDefault="003718F6"/>
    <w:sectPr w:rsidR="003718F6" w:rsidRPr="00623B72" w:rsidSect="00505AD1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03" w:rsidRDefault="00FF4403" w:rsidP="007F5F42">
      <w:pPr>
        <w:spacing w:after="0" w:line="240" w:lineRule="auto"/>
      </w:pPr>
      <w:r>
        <w:separator/>
      </w:r>
    </w:p>
  </w:endnote>
  <w:endnote w:type="continuationSeparator" w:id="0">
    <w:p w:rsidR="00FF4403" w:rsidRDefault="00FF4403" w:rsidP="007F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25" w:rsidRPr="00333225" w:rsidRDefault="00333225">
    <w:pPr>
      <w:pStyle w:val="af6"/>
      <w:rPr>
        <w:color w:val="808080" w:themeColor="background1" w:themeShade="80"/>
        <w:lang w:val="en-US"/>
      </w:rPr>
    </w:pPr>
    <w:r>
      <w:rPr>
        <w:lang w:val="en-US"/>
      </w:rPr>
      <w:t xml:space="preserve">    </w:t>
    </w:r>
    <w:r w:rsidRPr="00333225">
      <w:rPr>
        <w:color w:val="808080" w:themeColor="background1" w:themeShade="80"/>
      </w:rPr>
      <w:t xml:space="preserve">Евгения Макурина      </w:t>
    </w:r>
    <w:r w:rsidRPr="00333225">
      <w:rPr>
        <w:color w:val="808080" w:themeColor="background1" w:themeShade="80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www.shantifood.ru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03" w:rsidRDefault="00FF4403" w:rsidP="007F5F42">
      <w:pPr>
        <w:spacing w:after="0" w:line="240" w:lineRule="auto"/>
      </w:pPr>
      <w:r>
        <w:separator/>
      </w:r>
    </w:p>
  </w:footnote>
  <w:footnote w:type="continuationSeparator" w:id="0">
    <w:p w:rsidR="00FF4403" w:rsidRDefault="00FF4403" w:rsidP="007F5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67"/>
    <w:rsid w:val="000F391C"/>
    <w:rsid w:val="00175DBF"/>
    <w:rsid w:val="001A16DA"/>
    <w:rsid w:val="00333225"/>
    <w:rsid w:val="00352A50"/>
    <w:rsid w:val="003718F6"/>
    <w:rsid w:val="00477732"/>
    <w:rsid w:val="00490C88"/>
    <w:rsid w:val="005054C9"/>
    <w:rsid w:val="00505AD1"/>
    <w:rsid w:val="005A3B49"/>
    <w:rsid w:val="00623B72"/>
    <w:rsid w:val="00762EA2"/>
    <w:rsid w:val="007F5F42"/>
    <w:rsid w:val="00807C20"/>
    <w:rsid w:val="00896782"/>
    <w:rsid w:val="009945ED"/>
    <w:rsid w:val="00A519BD"/>
    <w:rsid w:val="00BC5455"/>
    <w:rsid w:val="00C91826"/>
    <w:rsid w:val="00CD6D67"/>
    <w:rsid w:val="00E06E1E"/>
    <w:rsid w:val="00E43642"/>
    <w:rsid w:val="00E62A4E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F93E"/>
  <w15:chartTrackingRefBased/>
  <w15:docId w15:val="{2FD0CDD9-1762-46CE-A28F-140AEE8E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72"/>
  </w:style>
  <w:style w:type="paragraph" w:styleId="1">
    <w:name w:val="heading 1"/>
    <w:basedOn w:val="a"/>
    <w:next w:val="a"/>
    <w:link w:val="10"/>
    <w:uiPriority w:val="9"/>
    <w:qFormat/>
    <w:rsid w:val="00623B7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B7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B7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B7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B7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B7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B7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B7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B7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B7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23B7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3B7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3B72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3B7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23B7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3B7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3B7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23B7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23B7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23B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23B7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23B7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23B7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23B72"/>
    <w:rPr>
      <w:b/>
      <w:bCs/>
    </w:rPr>
  </w:style>
  <w:style w:type="character" w:styleId="a9">
    <w:name w:val="Emphasis"/>
    <w:basedOn w:val="a0"/>
    <w:uiPriority w:val="20"/>
    <w:qFormat/>
    <w:rsid w:val="00623B72"/>
    <w:rPr>
      <w:i/>
      <w:iCs/>
    </w:rPr>
  </w:style>
  <w:style w:type="paragraph" w:styleId="aa">
    <w:name w:val="No Spacing"/>
    <w:uiPriority w:val="1"/>
    <w:qFormat/>
    <w:rsid w:val="00623B7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23B7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3B7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23B7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623B7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623B72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623B7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23B72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623B72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623B72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623B72"/>
    <w:pPr>
      <w:outlineLvl w:val="9"/>
    </w:pPr>
  </w:style>
  <w:style w:type="table" w:styleId="af3">
    <w:name w:val="Table Grid"/>
    <w:basedOn w:val="a1"/>
    <w:uiPriority w:val="39"/>
    <w:rsid w:val="0062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F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F5F42"/>
  </w:style>
  <w:style w:type="paragraph" w:styleId="af6">
    <w:name w:val="footer"/>
    <w:basedOn w:val="a"/>
    <w:link w:val="af7"/>
    <w:uiPriority w:val="99"/>
    <w:unhideWhenUsed/>
    <w:rsid w:val="007F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F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2017-11-22T15:14:00Z</cp:lastPrinted>
  <dcterms:created xsi:type="dcterms:W3CDTF">2017-11-21T13:08:00Z</dcterms:created>
  <dcterms:modified xsi:type="dcterms:W3CDTF">2018-04-07T13:26:00Z</dcterms:modified>
</cp:coreProperties>
</file>